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B13DD6" w:rsidP="005B6577">
      <w:pPr>
        <w:jc w:val="center"/>
      </w:pPr>
      <w:bookmarkStart w:id="0" w:name="OLE_LINK1"/>
      <w:r>
        <w:t>July 1, 2015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B13DD6">
        <w:t>July 14, 2015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9626DC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182E">
        <w:t>P. James DiFatta</w:t>
      </w:r>
      <w:r w:rsidR="005B6577">
        <w:t xml:space="preserve">, </w:t>
      </w:r>
      <w:r>
        <w:t>Treasurer/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7182E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969C6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24A3D"/>
    <w:rsid w:val="00933109"/>
    <w:rsid w:val="009626DC"/>
    <w:rsid w:val="00965E8F"/>
    <w:rsid w:val="00971CEA"/>
    <w:rsid w:val="009A2E2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7780A"/>
    <w:rsid w:val="00A818F5"/>
    <w:rsid w:val="00A95DF2"/>
    <w:rsid w:val="00AD1105"/>
    <w:rsid w:val="00AF43E5"/>
    <w:rsid w:val="00B07854"/>
    <w:rsid w:val="00B13DD6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53A7D"/>
    <w:rsid w:val="00C6067F"/>
    <w:rsid w:val="00C744FC"/>
    <w:rsid w:val="00C76DF1"/>
    <w:rsid w:val="00C9114F"/>
    <w:rsid w:val="00C94965"/>
    <w:rsid w:val="00CA742A"/>
    <w:rsid w:val="00CC0F36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E4412"/>
    <w:rsid w:val="00DF7684"/>
    <w:rsid w:val="00E031D3"/>
    <w:rsid w:val="00E0353C"/>
    <w:rsid w:val="00E0629F"/>
    <w:rsid w:val="00E067C5"/>
    <w:rsid w:val="00E250EF"/>
    <w:rsid w:val="00E36CF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54BA"/>
    <w:rsid w:val="00F06FC9"/>
    <w:rsid w:val="00F16C61"/>
    <w:rsid w:val="00F40416"/>
    <w:rsid w:val="00F51762"/>
    <w:rsid w:val="00F55405"/>
    <w:rsid w:val="00F56E2C"/>
    <w:rsid w:val="00F64553"/>
    <w:rsid w:val="00F718B0"/>
    <w:rsid w:val="00F84D61"/>
    <w:rsid w:val="00F90433"/>
    <w:rsid w:val="00F946A9"/>
    <w:rsid w:val="00FA38A5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2015-02-02T20:13:00Z</cp:lastPrinted>
  <dcterms:created xsi:type="dcterms:W3CDTF">2015-06-30T16:04:00Z</dcterms:created>
  <dcterms:modified xsi:type="dcterms:W3CDTF">2015-06-30T16:04:00Z</dcterms:modified>
</cp:coreProperties>
</file>